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4B0E" w:rsidR="00E23B17" w:rsidP="5DFC35EA" w:rsidRDefault="00AE4B0E" w14:paraId="4E32E86F" w14:textId="5BFF1C05">
      <w:pPr>
        <w:pStyle w:val="Title"/>
        <w:spacing w:after="240"/>
        <w:jc w:val="center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5DFC35EA" w:rsidR="00AE4B0E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Alignment Grid</w:t>
      </w:r>
      <w:r w:rsidRPr="5DFC35EA" w:rsidR="00AE4B0E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</w:t>
      </w:r>
      <w:r w:rsidRPr="5DFC35EA" w:rsidR="00AE4B0E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for </w:t>
      </w:r>
      <w:r w:rsidRPr="5DFC35EA" w:rsidR="00E23B17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Objective</w:t>
      </w:r>
      <w:r w:rsidRPr="5DFC35EA" w:rsidR="00AE4B0E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s, </w:t>
      </w:r>
      <w:r w:rsidRPr="5DFC35EA" w:rsidR="00E23B17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Assessment</w:t>
      </w:r>
      <w:r w:rsidRPr="5DFC35EA" w:rsidR="00AE4B0E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s, and </w:t>
      </w:r>
      <w:r w:rsidRPr="5DFC35EA" w:rsidR="00AE4B0E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Learning Activit</w:t>
      </w:r>
      <w:r w:rsidRPr="5DFC35EA" w:rsidR="00AE4B0E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ies</w:t>
      </w:r>
      <w:r w:rsidRPr="5DFC35EA" w:rsidR="00E23B17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 </w:t>
      </w:r>
    </w:p>
    <w:tbl>
      <w:tblPr>
        <w:tblW w:w="138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615"/>
        <w:gridCol w:w="3240"/>
        <w:gridCol w:w="4860"/>
        <w:gridCol w:w="4099"/>
      </w:tblGrid>
      <w:tr w:rsidRPr="00AE4B0E" w:rsidR="00AE4B0E" w:rsidTr="5DFC35EA" w14:paraId="1EB9F4CB" w14:textId="77777777">
        <w:trPr>
          <w:trHeight w:val="593"/>
          <w:tblHeader/>
        </w:trPr>
        <w:tc>
          <w:tcPr>
            <w:tcW w:w="1615" w:type="dxa"/>
            <w:shd w:val="clear" w:color="auto" w:fill="E7E6E6" w:themeFill="background2"/>
            <w:tcMar/>
            <w:vAlign w:val="center"/>
          </w:tcPr>
          <w:p w:rsidRPr="00AE4B0E" w:rsidR="00AE4B0E" w:rsidP="00AE4B0E" w:rsidRDefault="00AE4B0E" w14:paraId="6CD2CA23" w14:textId="726B1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Course Learning Outcomes</w:t>
            </w:r>
          </w:p>
        </w:tc>
        <w:tc>
          <w:tcPr>
            <w:tcW w:w="3240" w:type="dxa"/>
            <w:shd w:val="clear" w:color="auto" w:fill="E7E6E6" w:themeFill="background2"/>
            <w:tcMar/>
            <w:vAlign w:val="center"/>
          </w:tcPr>
          <w:p w:rsidRPr="00AE4B0E" w:rsidR="00AE4B0E" w:rsidP="5DFC35EA" w:rsidRDefault="00AE4B0E" w14:paraId="120BB88D" w14:textId="362EAF1D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5DFC35EA" w:rsidR="3E599A7C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Week </w:t>
            </w:r>
            <w:r w:rsidRPr="5DFC35EA" w:rsidR="00AE4B0E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Learning Objective/Outcome</w:t>
            </w:r>
            <w:r w:rsidRPr="5DFC35EA" w:rsidR="00AE4B0E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s</w:t>
            </w:r>
          </w:p>
        </w:tc>
        <w:tc>
          <w:tcPr>
            <w:tcW w:w="4860" w:type="dxa"/>
            <w:shd w:val="clear" w:color="auto" w:fill="E7E6E6" w:themeFill="background2"/>
            <w:tcMar/>
            <w:vAlign w:val="center"/>
          </w:tcPr>
          <w:p w:rsidRPr="00AE4B0E" w:rsidR="00AE4B0E" w:rsidP="5DFC35EA" w:rsidRDefault="00AE4B0E" w14:paraId="66B3C4F9" w14:textId="64F2D357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5DFC35EA" w:rsidR="00AE4B0E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How </w:t>
            </w:r>
            <w:r w:rsidRPr="5DFC35EA" w:rsidR="6815BACA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Week </w:t>
            </w:r>
            <w:r w:rsidRPr="5DFC35EA" w:rsidR="00AE4B0E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Learning</w:t>
            </w:r>
            <w:r w:rsidRPr="5DFC35EA" w:rsidR="2CF60992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 Outcome</w:t>
            </w:r>
            <w:r w:rsidRPr="5DFC35EA" w:rsidR="00AE4B0E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5DFC35EA" w:rsidR="00AE4B0E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Will be Assessed</w:t>
            </w:r>
          </w:p>
        </w:tc>
        <w:tc>
          <w:tcPr>
            <w:tcW w:w="4099" w:type="dxa"/>
            <w:shd w:val="clear" w:color="auto" w:fill="E7E6E6" w:themeFill="background2"/>
            <w:tcMar/>
            <w:vAlign w:val="center"/>
          </w:tcPr>
          <w:p w:rsidRPr="00AE4B0E" w:rsidR="00AE4B0E" w:rsidP="5DFC35EA" w:rsidRDefault="00AE4B0E" w14:paraId="199876CD" w14:textId="6B49C285">
            <w:pPr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5DFC35EA" w:rsidR="00AE4B0E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What </w:t>
            </w:r>
            <w:r w:rsidRPr="5DFC35EA" w:rsidR="00AE4B0E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Teaching/Learning Activity</w:t>
            </w:r>
            <w:r w:rsidRPr="5DFC35EA" w:rsidR="00AE4B0E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 will be </w:t>
            </w:r>
            <w:r w:rsidRPr="5DFC35EA" w:rsidR="49B221ED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Used</w:t>
            </w:r>
            <w:r w:rsidRPr="5DFC35EA" w:rsidR="00AE4B0E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?</w:t>
            </w:r>
          </w:p>
        </w:tc>
      </w:tr>
      <w:tr w:rsidRPr="00AE4B0E" w:rsidR="00AE4B0E" w:rsidTr="5DFC35EA" w14:paraId="7377F714" w14:textId="77777777">
        <w:tc>
          <w:tcPr>
            <w:tcW w:w="1615" w:type="dxa"/>
            <w:tcMar/>
          </w:tcPr>
          <w:p w:rsidRPr="00AE4B0E" w:rsidR="00AE4B0E" w:rsidP="00036EE2" w:rsidRDefault="00AE4B0E" w14:paraId="6B59B81E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tcMar/>
          </w:tcPr>
          <w:p w:rsidRPr="00AE4B0E" w:rsidR="00AE4B0E" w:rsidP="00036EE2" w:rsidRDefault="00AE4B0E" w14:paraId="5EF0E563" w14:textId="6DA198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5A9CF868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3D4F702D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2B8F3F7F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tcMar/>
          </w:tcPr>
          <w:p w:rsidRPr="00AE4B0E" w:rsidR="00AE4B0E" w:rsidP="00036EE2" w:rsidRDefault="00AE4B0E" w14:paraId="3183BA1D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99" w:type="dxa"/>
            <w:tcMar/>
          </w:tcPr>
          <w:p w:rsidRPr="00AE4B0E" w:rsidR="00AE4B0E" w:rsidP="00036EE2" w:rsidRDefault="00AE4B0E" w14:paraId="2587AF3F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E4B0E" w:rsidR="00AE4B0E" w:rsidTr="5DFC35EA" w14:paraId="21536ACA" w14:textId="77777777">
        <w:tc>
          <w:tcPr>
            <w:tcW w:w="1615" w:type="dxa"/>
            <w:tcMar/>
          </w:tcPr>
          <w:p w:rsidRPr="00AE4B0E" w:rsidR="00AE4B0E" w:rsidP="00036EE2" w:rsidRDefault="00AE4B0E" w14:paraId="5572EA81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tcMar/>
          </w:tcPr>
          <w:p w:rsidRPr="00AE4B0E" w:rsidR="00AE4B0E" w:rsidP="00036EE2" w:rsidRDefault="00AE4B0E" w14:paraId="5C4EB84B" w14:textId="6BF949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5301032A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68E34E01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73345DD8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tcMar/>
          </w:tcPr>
          <w:p w:rsidRPr="00AE4B0E" w:rsidR="00AE4B0E" w:rsidP="00036EE2" w:rsidRDefault="00AE4B0E" w14:paraId="3B010D5F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99" w:type="dxa"/>
            <w:tcMar/>
          </w:tcPr>
          <w:p w:rsidRPr="00AE4B0E" w:rsidR="00AE4B0E" w:rsidP="00D2494D" w:rsidRDefault="00AE4B0E" w14:paraId="326AD08D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E4B0E" w:rsidR="00AE4B0E" w:rsidTr="5DFC35EA" w14:paraId="53EA54D9" w14:textId="77777777">
        <w:tc>
          <w:tcPr>
            <w:tcW w:w="1615" w:type="dxa"/>
            <w:tcMar/>
          </w:tcPr>
          <w:p w:rsidRPr="00AE4B0E" w:rsidR="00AE4B0E" w:rsidP="00036EE2" w:rsidRDefault="00AE4B0E" w14:paraId="42C4A2C0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tcMar/>
          </w:tcPr>
          <w:p w:rsidRPr="00AE4B0E" w:rsidR="00AE4B0E" w:rsidP="00036EE2" w:rsidRDefault="00AE4B0E" w14:paraId="18349B9B" w14:textId="349B3E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35424314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4A1431D4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03C86A83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tcMar/>
          </w:tcPr>
          <w:p w:rsidRPr="00AE4B0E" w:rsidR="00AE4B0E" w:rsidP="00036EE2" w:rsidRDefault="00AE4B0E" w14:paraId="3AAAC48F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99" w:type="dxa"/>
            <w:tcMar/>
          </w:tcPr>
          <w:p w:rsidRPr="00AE4B0E" w:rsidR="00AE4B0E" w:rsidP="00036EE2" w:rsidRDefault="00AE4B0E" w14:paraId="444378CB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E4B0E" w:rsidR="00AE4B0E" w:rsidTr="5DFC35EA" w14:paraId="1C6055DA" w14:textId="77777777">
        <w:tc>
          <w:tcPr>
            <w:tcW w:w="1615" w:type="dxa"/>
            <w:tcMar/>
          </w:tcPr>
          <w:p w:rsidRPr="00AE4B0E" w:rsidR="00AE4B0E" w:rsidP="00036EE2" w:rsidRDefault="00AE4B0E" w14:paraId="1BA8B53D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tcMar/>
          </w:tcPr>
          <w:p w:rsidRPr="00AE4B0E" w:rsidR="00AE4B0E" w:rsidP="00036EE2" w:rsidRDefault="00AE4B0E" w14:paraId="5FC5EE82" w14:textId="0CA471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475BDDB9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3AFE88FF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51DA7D6C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460A6975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tcMar/>
          </w:tcPr>
          <w:p w:rsidRPr="00AE4B0E" w:rsidR="00AE4B0E" w:rsidP="00036EE2" w:rsidRDefault="00AE4B0E" w14:paraId="187C8373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99" w:type="dxa"/>
            <w:tcMar/>
          </w:tcPr>
          <w:p w:rsidRPr="00AE4B0E" w:rsidR="00AE4B0E" w:rsidP="00036EE2" w:rsidRDefault="00AE4B0E" w14:paraId="7BCB935D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E4B0E" w:rsidR="00AE4B0E" w:rsidTr="5DFC35EA" w14:paraId="307FE214" w14:textId="77777777">
        <w:tc>
          <w:tcPr>
            <w:tcW w:w="1615" w:type="dxa"/>
            <w:tcMar/>
          </w:tcPr>
          <w:p w:rsidRPr="00AE4B0E" w:rsidR="00AE4B0E" w:rsidP="00036EE2" w:rsidRDefault="00AE4B0E" w14:paraId="023D5E0F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tcMar/>
          </w:tcPr>
          <w:p w:rsidRPr="00AE4B0E" w:rsidR="00AE4B0E" w:rsidP="00036EE2" w:rsidRDefault="00AE4B0E" w14:paraId="36CA563A" w14:textId="323DA70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4B771B62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5F4C5432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50C334E7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AE4B0E" w:rsidR="00AE4B0E" w:rsidP="00036EE2" w:rsidRDefault="00AE4B0E" w14:paraId="0B5AB43C" w14:textId="0E46E4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0" w:type="dxa"/>
            <w:tcMar/>
          </w:tcPr>
          <w:p w:rsidRPr="00AE4B0E" w:rsidR="00AE4B0E" w:rsidP="00036EE2" w:rsidRDefault="00AE4B0E" w14:paraId="31C10803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99" w:type="dxa"/>
            <w:tcMar/>
          </w:tcPr>
          <w:p w:rsidRPr="00AE4B0E" w:rsidR="00AE4B0E" w:rsidP="00036EE2" w:rsidRDefault="00AE4B0E" w14:paraId="555D26FE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AE4B0E" w:rsidR="00036EE2" w:rsidP="00036EE2" w:rsidRDefault="00036EE2" w14:paraId="182D8C7D" w14:textId="77777777">
      <w:pPr>
        <w:rPr>
          <w:rFonts w:asciiTheme="minorHAnsi" w:hAnsiTheme="minorHAnsi" w:cstheme="minorHAnsi"/>
          <w:sz w:val="24"/>
          <w:szCs w:val="24"/>
        </w:rPr>
      </w:pPr>
    </w:p>
    <w:sectPr w:rsidRPr="00AE4B0E" w:rsidR="00036EE2" w:rsidSect="00036EE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CCA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9112D0"/>
    <w:multiLevelType w:val="hybridMultilevel"/>
    <w:tmpl w:val="1AC41FB2"/>
    <w:lvl w:ilvl="0" w:tplc="54187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F4736"/>
    <w:multiLevelType w:val="hybridMultilevel"/>
    <w:tmpl w:val="339C71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AFE0A90"/>
    <w:multiLevelType w:val="hybridMultilevel"/>
    <w:tmpl w:val="AF2840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8F394D"/>
    <w:multiLevelType w:val="hybridMultilevel"/>
    <w:tmpl w:val="DA0EC3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D353002"/>
    <w:multiLevelType w:val="hybridMultilevel"/>
    <w:tmpl w:val="DEE0DA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36318212">
    <w:abstractNumId w:val="4"/>
  </w:num>
  <w:num w:numId="2" w16cid:durableId="704912997">
    <w:abstractNumId w:val="3"/>
  </w:num>
  <w:num w:numId="3" w16cid:durableId="886070815">
    <w:abstractNumId w:val="5"/>
  </w:num>
  <w:num w:numId="4" w16cid:durableId="401877097">
    <w:abstractNumId w:val="1"/>
  </w:num>
  <w:num w:numId="5" w16cid:durableId="2119836958">
    <w:abstractNumId w:val="0"/>
  </w:num>
  <w:num w:numId="6" w16cid:durableId="311253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8D"/>
    <w:rsid w:val="00036EE2"/>
    <w:rsid w:val="001C2327"/>
    <w:rsid w:val="00320DFD"/>
    <w:rsid w:val="008C3934"/>
    <w:rsid w:val="00AE4B0E"/>
    <w:rsid w:val="00C2248D"/>
    <w:rsid w:val="00C71070"/>
    <w:rsid w:val="00D2494D"/>
    <w:rsid w:val="00DC6AA5"/>
    <w:rsid w:val="00E23B17"/>
    <w:rsid w:val="00E922F4"/>
    <w:rsid w:val="00FE1F09"/>
    <w:rsid w:val="2A68C4FF"/>
    <w:rsid w:val="2CF60992"/>
    <w:rsid w:val="3E599A7C"/>
    <w:rsid w:val="49B221ED"/>
    <w:rsid w:val="4B567ECC"/>
    <w:rsid w:val="5AC49528"/>
    <w:rsid w:val="5DFC35EA"/>
    <w:rsid w:val="6815B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E4BD"/>
  <w15:chartTrackingRefBased/>
  <w15:docId w15:val="{7A1B41E1-E6D3-44A1-ABD8-2AA2ACB0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16C2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48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393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C3934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72EE675B27A49A3755E22D2F7F1B6" ma:contentTypeVersion="10" ma:contentTypeDescription="Create a new document." ma:contentTypeScope="" ma:versionID="63d1fb95d9bbc3d8a7e2b54b4052b336">
  <xsd:schema xmlns:xsd="http://www.w3.org/2001/XMLSchema" xmlns:xs="http://www.w3.org/2001/XMLSchema" xmlns:p="http://schemas.microsoft.com/office/2006/metadata/properties" xmlns:ns3="40688572-6105-4716-b4c1-c7f63736ca1a" xmlns:ns4="d6d9ebc1-8dd9-41ff-b9ee-01eaee612826" targetNamespace="http://schemas.microsoft.com/office/2006/metadata/properties" ma:root="true" ma:fieldsID="e0c562fabf2a3d268a8d246e0af3d844" ns3:_="" ns4:_="">
    <xsd:import namespace="40688572-6105-4716-b4c1-c7f63736ca1a"/>
    <xsd:import namespace="d6d9ebc1-8dd9-41ff-b9ee-01eaee6128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8572-6105-4716-b4c1-c7f63736c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9ebc1-8dd9-41ff-b9ee-01eaee61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688572-6105-4716-b4c1-c7f63736ca1a" xsi:nil="true"/>
  </documentManagement>
</p:properties>
</file>

<file path=customXml/itemProps1.xml><?xml version="1.0" encoding="utf-8"?>
<ds:datastoreItem xmlns:ds="http://schemas.openxmlformats.org/officeDocument/2006/customXml" ds:itemID="{4ADA011C-5A51-49FA-B408-7AB5DB214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8572-6105-4716-b4c1-c7f63736ca1a"/>
    <ds:schemaRef ds:uri="d6d9ebc1-8dd9-41ff-b9ee-01eaee612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16FFB1-0D99-4681-A850-2029DFAFA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068E1-C29F-4B68-AB79-CF9D69C994BD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d6d9ebc1-8dd9-41ff-b9ee-01eaee612826"/>
    <ds:schemaRef ds:uri="http://schemas.openxmlformats.org/package/2006/metadata/core-properties"/>
    <ds:schemaRef ds:uri="40688572-6105-4716-b4c1-c7f63736ca1a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Utah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Objective/Activity/Assessment Alignment Grid</dc:title>
  <dc:subject/>
  <dc:creator>Bakach, Bouchra</dc:creator>
  <keywords/>
  <lastModifiedBy>Bouchra Bakach</lastModifiedBy>
  <revision>4</revision>
  <lastPrinted>2009-04-22T17:59:00.0000000Z</lastPrinted>
  <dcterms:created xsi:type="dcterms:W3CDTF">2023-02-01T07:52:00.0000000Z</dcterms:created>
  <dcterms:modified xsi:type="dcterms:W3CDTF">2023-04-12T13:57:37.3951915Z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0x01010063F72EE675B27A49A3755E22D2F7F1B6</vt:lpwstr>
  </property>
</Properties>
</file>